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99F" w:rsidRDefault="00176840">
      <w:pPr>
        <w:rPr>
          <w:rFonts w:ascii="Tahoma" w:hAnsi="Tahoma" w:cs="Tahoma"/>
          <w:sz w:val="22"/>
          <w:szCs w:val="22"/>
        </w:rPr>
      </w:pPr>
      <w:r w:rsidRPr="001768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15pt;margin-top:-.95pt;width:107.95pt;height:29.1pt;z-index:-251658752;mso-wrap-distance-left:9.05pt;mso-wrap-distance-right:9.05pt" wrapcoords="-3 633 -3 20320 21255 20320 19884 10793 19291 4911 18170 633 15773 633 -3 633" filled="t">
            <v:fill color2="black"/>
            <v:imagedata r:id="rId6" o:title=""/>
            <w10:wrap type="tight"/>
          </v:shape>
          <o:OLEObject Type="Embed" ProgID="Word.Picture.8" ShapeID="_x0000_s1026" DrawAspect="Content" ObjectID="_1562513583" r:id="rId7"/>
        </w:pict>
      </w:r>
      <w:r w:rsidR="0067699F">
        <w:rPr>
          <w:rFonts w:ascii="Tahoma" w:hAnsi="Tahoma" w:cs="Tahoma"/>
          <w:sz w:val="22"/>
          <w:szCs w:val="22"/>
        </w:rPr>
        <w:t xml:space="preserve">      cooperativa sociale</w:t>
      </w:r>
    </w:p>
    <w:p w:rsidR="0067699F" w:rsidRDefault="0067699F">
      <w:pPr>
        <w:rPr>
          <w:rFonts w:ascii="Tahoma" w:hAnsi="Tahoma" w:cs="Tahoma"/>
          <w:sz w:val="22"/>
          <w:szCs w:val="22"/>
        </w:rPr>
      </w:pPr>
    </w:p>
    <w:p w:rsidR="0067699F" w:rsidRDefault="0067699F">
      <w:pPr>
        <w:spacing w:line="480" w:lineRule="atLeas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metodologie educative territorio e ambiente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i/>
          <w:iCs/>
          <w:sz w:val="22"/>
          <w:szCs w:val="22"/>
        </w:rPr>
        <w:t>Mod.SST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15-05-08</w:t>
      </w:r>
    </w:p>
    <w:p w:rsidR="0067699F" w:rsidRDefault="0067699F">
      <w:pPr>
        <w:pStyle w:val="Titolo"/>
        <w:jc w:val="left"/>
        <w:rPr>
          <w:rFonts w:ascii="Tahoma" w:hAnsi="Tahoma" w:cs="Tahoma"/>
          <w:b/>
          <w:bCs/>
          <w:sz w:val="22"/>
          <w:szCs w:val="22"/>
        </w:rPr>
      </w:pPr>
    </w:p>
    <w:p w:rsidR="0067699F" w:rsidRDefault="0067699F">
      <w:pPr>
        <w:pStyle w:val="Titolo"/>
        <w:rPr>
          <w:rFonts w:ascii="Tahoma" w:hAnsi="Tahoma" w:cs="Tahoma"/>
          <w:b/>
          <w:bCs/>
          <w:sz w:val="22"/>
          <w:szCs w:val="22"/>
        </w:rPr>
      </w:pPr>
    </w:p>
    <w:p w:rsidR="0067699F" w:rsidRDefault="0067699F">
      <w:pPr>
        <w:pStyle w:val="Titol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CENTRO ESTIVO – COMUNE DI GIUSSANO</w:t>
      </w:r>
    </w:p>
    <w:p w:rsidR="0067699F" w:rsidRDefault="0067699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7699F" w:rsidRDefault="00950CFC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SEDE SCUOLA INFANZIA “PICCOLE TRACCE</w:t>
      </w:r>
      <w:r w:rsidR="0067699F">
        <w:rPr>
          <w:rFonts w:ascii="Tahoma" w:hAnsi="Tahoma" w:cs="Tahoma"/>
          <w:b/>
          <w:bCs/>
          <w:sz w:val="22"/>
          <w:szCs w:val="22"/>
        </w:rPr>
        <w:t xml:space="preserve">” </w:t>
      </w:r>
    </w:p>
    <w:p w:rsidR="0067699F" w:rsidRDefault="0067699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67699F" w:rsidRDefault="0067699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PROGRAMMA </w:t>
      </w:r>
      <w:r>
        <w:rPr>
          <w:rFonts w:ascii="Tahoma" w:hAnsi="Tahoma" w:cs="Tahoma"/>
          <w:b/>
          <w:sz w:val="22"/>
          <w:szCs w:val="22"/>
        </w:rPr>
        <w:t>DAL</w:t>
      </w:r>
      <w:r w:rsidR="002C748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E58F6">
        <w:rPr>
          <w:rFonts w:ascii="Tahoma" w:hAnsi="Tahoma" w:cs="Tahoma"/>
          <w:b/>
          <w:bCs/>
          <w:sz w:val="22"/>
          <w:szCs w:val="22"/>
        </w:rPr>
        <w:t xml:space="preserve">30 </w:t>
      </w:r>
      <w:r w:rsidR="00567E85">
        <w:rPr>
          <w:rFonts w:ascii="Tahoma" w:hAnsi="Tahoma" w:cs="Tahoma"/>
          <w:b/>
          <w:bCs/>
          <w:sz w:val="22"/>
          <w:szCs w:val="22"/>
        </w:rPr>
        <w:t xml:space="preserve">al </w:t>
      </w:r>
      <w:r w:rsidR="000E58F6">
        <w:rPr>
          <w:rFonts w:ascii="Tahoma" w:hAnsi="Tahoma" w:cs="Tahoma"/>
          <w:b/>
          <w:bCs/>
          <w:sz w:val="22"/>
          <w:szCs w:val="22"/>
        </w:rPr>
        <w:t>4 agosto</w:t>
      </w:r>
    </w:p>
    <w:p w:rsidR="0067699F" w:rsidRDefault="0067699F">
      <w:pPr>
        <w:jc w:val="center"/>
        <w:rPr>
          <w:rFonts w:ascii="Tahoma" w:hAnsi="Tahoma" w:cs="Tahoma"/>
          <w:sz w:val="22"/>
          <w:szCs w:val="22"/>
        </w:rPr>
      </w:pPr>
    </w:p>
    <w:p w:rsidR="0067699F" w:rsidRDefault="0067699F">
      <w:pPr>
        <w:jc w:val="center"/>
        <w:rPr>
          <w:rFonts w:ascii="Tahoma" w:hAnsi="Tahoma" w:cs="Tahoma"/>
          <w:sz w:val="22"/>
          <w:szCs w:val="22"/>
        </w:rPr>
      </w:pPr>
    </w:p>
    <w:p w:rsidR="0067699F" w:rsidRDefault="0067699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COORDINATORE </w:t>
      </w:r>
      <w:r w:rsidR="00950CFC">
        <w:rPr>
          <w:rFonts w:ascii="Tahoma" w:hAnsi="Tahoma" w:cs="Tahoma"/>
          <w:b/>
          <w:sz w:val="22"/>
          <w:szCs w:val="22"/>
        </w:rPr>
        <w:t>Simonetta Sala</w:t>
      </w:r>
      <w:r w:rsidR="009D26C8">
        <w:rPr>
          <w:rFonts w:ascii="Tahoma" w:hAnsi="Tahoma" w:cs="Tahoma"/>
          <w:b/>
          <w:sz w:val="22"/>
          <w:szCs w:val="22"/>
        </w:rPr>
        <w:t xml:space="preserve"> 345</w:t>
      </w:r>
      <w:r w:rsidR="003A46EA">
        <w:rPr>
          <w:rFonts w:ascii="Tahoma" w:hAnsi="Tahoma" w:cs="Tahoma"/>
          <w:b/>
          <w:sz w:val="22"/>
          <w:szCs w:val="22"/>
        </w:rPr>
        <w:t>9774968</w:t>
      </w:r>
    </w:p>
    <w:p w:rsidR="0067699F" w:rsidRDefault="0067699F">
      <w:pPr>
        <w:jc w:val="center"/>
        <w:rPr>
          <w:rFonts w:ascii="Tahoma" w:hAnsi="Tahoma" w:cs="Tahoma"/>
          <w:sz w:val="22"/>
          <w:szCs w:val="22"/>
        </w:rPr>
      </w:pPr>
    </w:p>
    <w:p w:rsidR="0067699F" w:rsidRDefault="0067699F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Tema della settimana:</w:t>
      </w:r>
      <w:r w:rsidR="00002F9D">
        <w:rPr>
          <w:rFonts w:ascii="Tahoma" w:hAnsi="Tahoma" w:cs="Tahoma"/>
          <w:b/>
          <w:i/>
          <w:sz w:val="22"/>
          <w:szCs w:val="22"/>
        </w:rPr>
        <w:t xml:space="preserve"> </w:t>
      </w:r>
      <w:bookmarkStart w:id="0" w:name="_GoBack"/>
      <w:bookmarkEnd w:id="0"/>
      <w:r w:rsidR="000E58F6">
        <w:rPr>
          <w:rFonts w:ascii="Tahoma" w:hAnsi="Tahoma" w:cs="Tahoma"/>
          <w:b/>
          <w:i/>
          <w:sz w:val="22"/>
          <w:szCs w:val="22"/>
        </w:rPr>
        <w:t>viaggio con la fantasia.</w:t>
      </w:r>
    </w:p>
    <w:p w:rsidR="0067699F" w:rsidRDefault="0067699F">
      <w:pPr>
        <w:rPr>
          <w:rFonts w:ascii="Tahoma" w:hAnsi="Tahoma" w:cs="Tahoma"/>
          <w:b/>
          <w:i/>
          <w:sz w:val="22"/>
          <w:szCs w:val="22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4119"/>
        <w:gridCol w:w="4961"/>
      </w:tblGrid>
      <w:tr w:rsidR="0067699F" w:rsidTr="00BD6F9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9F" w:rsidRDefault="0067699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Giorno</w:t>
            </w:r>
          </w:p>
          <w:p w:rsidR="0067699F" w:rsidRDefault="0067699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9F" w:rsidRDefault="00B32021" w:rsidP="00BD6F9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M</w:t>
            </w:r>
            <w:r w:rsidR="0067699F">
              <w:rPr>
                <w:rFonts w:ascii="Tahoma" w:hAnsi="Tahoma" w:cs="Tahoma"/>
                <w:b/>
                <w:i/>
                <w:sz w:val="22"/>
                <w:szCs w:val="22"/>
              </w:rPr>
              <w:t>attino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9F" w:rsidRDefault="00B32021">
            <w:pPr>
              <w:jc w:val="center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P</w:t>
            </w:r>
            <w:r w:rsidR="0067699F">
              <w:rPr>
                <w:rFonts w:ascii="Tahoma" w:hAnsi="Tahoma" w:cs="Tahoma"/>
                <w:b/>
                <w:i/>
                <w:sz w:val="22"/>
                <w:szCs w:val="22"/>
              </w:rPr>
              <w:t>omeriggio</w:t>
            </w:r>
          </w:p>
        </w:tc>
      </w:tr>
      <w:tr w:rsidR="0067699F" w:rsidTr="00BD6F9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C7" w:rsidRDefault="001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7699F" w:rsidRDefault="0067699F">
            <w:pPr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Lunedì</w:t>
            </w:r>
          </w:p>
          <w:p w:rsidR="0067699F" w:rsidRDefault="0067699F">
            <w:pPr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CFC" w:rsidRDefault="0047739D" w:rsidP="0047739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Accoglienza</w:t>
            </w:r>
          </w:p>
          <w:p w:rsidR="00567E85" w:rsidRDefault="0047739D" w:rsidP="00567E8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Lettura:le arti magiche del mago di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Oz</w:t>
            </w:r>
            <w:proofErr w:type="spellEnd"/>
          </w:p>
          <w:p w:rsidR="0047739D" w:rsidRDefault="0047739D" w:rsidP="00567E8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Prendi il mago</w:t>
            </w:r>
          </w:p>
          <w:p w:rsidR="0067699F" w:rsidRDefault="00567E85" w:rsidP="00567E85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        ( gioco di gruppo)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1" w:rsidRDefault="00B32021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134CFF" w:rsidRDefault="0047739D" w:rsidP="0005603F">
            <w:pPr>
              <w:tabs>
                <w:tab w:val="left" w:pos="14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Granelli di magia </w:t>
            </w:r>
          </w:p>
          <w:p w:rsidR="00567E85" w:rsidRPr="00DC2D06" w:rsidRDefault="00567E85" w:rsidP="0005603F">
            <w:pPr>
              <w:tabs>
                <w:tab w:val="left" w:pos="1467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(attività creativa)</w:t>
            </w:r>
          </w:p>
        </w:tc>
      </w:tr>
      <w:tr w:rsidR="00751CAF" w:rsidTr="00BD6F9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C7" w:rsidRDefault="001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51CAF" w:rsidRDefault="00751CAF">
            <w:pPr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Martedì</w:t>
            </w:r>
          </w:p>
          <w:p w:rsidR="00751CAF" w:rsidRDefault="00751CAF">
            <w:pPr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021" w:rsidRDefault="00B32021" w:rsidP="00C2689C">
            <w:pPr>
              <w:snapToGrid w:val="0"/>
              <w:ind w:hanging="4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51CAF" w:rsidRDefault="00134CFF" w:rsidP="00C2689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Lettura an</w:t>
            </w:r>
            <w:r w:rsidR="0076402B">
              <w:rPr>
                <w:rFonts w:ascii="Tahoma" w:hAnsi="Tahoma" w:cs="Tahoma"/>
                <w:bCs/>
                <w:sz w:val="22"/>
                <w:szCs w:val="22"/>
              </w:rPr>
              <w:t>imata</w:t>
            </w:r>
            <w:r w:rsidR="0047739D">
              <w:rPr>
                <w:rFonts w:ascii="Tahoma" w:hAnsi="Tahoma" w:cs="Tahoma"/>
                <w:bCs/>
                <w:sz w:val="22"/>
                <w:szCs w:val="22"/>
              </w:rPr>
              <w:t>: il delicato paese di porcellana</w:t>
            </w:r>
          </w:p>
          <w:p w:rsidR="00A66712" w:rsidRDefault="005E4F72" w:rsidP="00A66712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Le nostre palline di porcellana speciali</w:t>
            </w:r>
            <w:r w:rsidR="0047739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C2689C" w:rsidRDefault="005E4F72" w:rsidP="00A66712">
            <w:pPr>
              <w:jc w:val="center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( laboratorio alimentare</w:t>
            </w:r>
            <w:r w:rsidR="00A6671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021" w:rsidRDefault="00B32021">
            <w:pPr>
              <w:snapToGrid w:val="0"/>
              <w:ind w:hanging="4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9B0018" w:rsidRDefault="0047739D" w:rsidP="009B0018">
            <w:pPr>
              <w:snapToGrid w:val="0"/>
              <w:ind w:hanging="4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Le </w:t>
            </w:r>
            <w:r w:rsidR="005E4F72">
              <w:rPr>
                <w:rFonts w:ascii="Tahoma" w:hAnsi="Tahoma" w:cs="Tahoma"/>
                <w:bCs/>
                <w:sz w:val="22"/>
                <w:szCs w:val="22"/>
              </w:rPr>
              <w:t xml:space="preserve">belle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statuine di porcellana</w:t>
            </w:r>
          </w:p>
          <w:p w:rsidR="00A66712" w:rsidRPr="00134CFF" w:rsidRDefault="0047739D" w:rsidP="009B0018">
            <w:pPr>
              <w:snapToGrid w:val="0"/>
              <w:ind w:hanging="48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 gioco di gruppo</w:t>
            </w:r>
            <w:r w:rsidR="00A6671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0A411C" w:rsidTr="000A411C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1C" w:rsidRDefault="000A41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411C" w:rsidRDefault="000A41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Mercoledì</w:t>
            </w:r>
          </w:p>
          <w:p w:rsidR="000A411C" w:rsidRDefault="000A41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C" w:rsidRDefault="000A411C" w:rsidP="00377EA4">
            <w:pPr>
              <w:tabs>
                <w:tab w:val="center" w:pos="44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81790" w:rsidRDefault="00377EA4" w:rsidP="005E4F72">
            <w:pPr>
              <w:tabs>
                <w:tab w:val="center" w:pos="44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Lettura </w:t>
            </w:r>
            <w:r w:rsidR="00A048B7">
              <w:rPr>
                <w:rFonts w:ascii="Tahoma" w:hAnsi="Tahoma" w:cs="Tahoma"/>
                <w:bCs/>
                <w:sz w:val="22"/>
                <w:szCs w:val="22"/>
              </w:rPr>
              <w:t>all’aperto</w:t>
            </w:r>
            <w:r w:rsidR="00A6671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proofErr w:type="spellStart"/>
            <w:r w:rsidR="005E4F72">
              <w:rPr>
                <w:rFonts w:ascii="Tahoma" w:hAnsi="Tahoma" w:cs="Tahoma"/>
                <w:bCs/>
                <w:sz w:val="22"/>
                <w:szCs w:val="22"/>
              </w:rPr>
              <w:t>Glinda</w:t>
            </w:r>
            <w:proofErr w:type="spellEnd"/>
            <w:r w:rsidR="005E4F72">
              <w:rPr>
                <w:rFonts w:ascii="Tahoma" w:hAnsi="Tahoma" w:cs="Tahoma"/>
                <w:bCs/>
                <w:sz w:val="22"/>
                <w:szCs w:val="22"/>
              </w:rPr>
              <w:t xml:space="preserve"> esaudisce il desiderio di Dorothy</w:t>
            </w:r>
          </w:p>
          <w:p w:rsidR="00681790" w:rsidRDefault="005E4F72" w:rsidP="005E4F72">
            <w:pPr>
              <w:tabs>
                <w:tab w:val="center" w:pos="44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Costruiamo la scatola dei desideri        </w:t>
            </w:r>
          </w:p>
          <w:p w:rsidR="00377EA4" w:rsidRDefault="005E4F72" w:rsidP="00377EA4">
            <w:pPr>
              <w:tabs>
                <w:tab w:val="center" w:pos="44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 laboratorio creativo)</w:t>
            </w:r>
          </w:p>
          <w:p w:rsidR="00377EA4" w:rsidRPr="00AE6A32" w:rsidRDefault="00377EA4" w:rsidP="006431A9">
            <w:pPr>
              <w:tabs>
                <w:tab w:val="center" w:pos="4470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87" w:rsidRDefault="00CA4587" w:rsidP="00CA4587">
            <w:pPr>
              <w:tabs>
                <w:tab w:val="center" w:pos="44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A4587" w:rsidRDefault="005E4F72" w:rsidP="00CA4587">
            <w:pPr>
              <w:tabs>
                <w:tab w:val="center" w:pos="44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Diamo forma ai nostri desideri</w:t>
            </w:r>
          </w:p>
          <w:p w:rsidR="005E4F72" w:rsidRDefault="005E4F72" w:rsidP="00CA4587">
            <w:pPr>
              <w:tabs>
                <w:tab w:val="center" w:pos="4470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 laboratorio artistico)</w:t>
            </w:r>
          </w:p>
          <w:p w:rsidR="00A048B7" w:rsidRDefault="00A048B7" w:rsidP="005E4F72">
            <w:pPr>
              <w:tabs>
                <w:tab w:val="center" w:pos="4470"/>
              </w:tabs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0A411C" w:rsidRPr="006431A9" w:rsidRDefault="000A411C" w:rsidP="008636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6A32">
              <w:rPr>
                <w:rFonts w:ascii="Tahoma" w:hAnsi="Tahoma" w:cs="Tahoma"/>
              </w:rPr>
              <w:t xml:space="preserve"> </w:t>
            </w:r>
          </w:p>
        </w:tc>
      </w:tr>
      <w:tr w:rsidR="0067699F" w:rsidTr="00BD6F97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0C7" w:rsidRDefault="001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40C7" w:rsidRDefault="001740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7699F" w:rsidRDefault="0067699F">
            <w:pPr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Giovedì</w:t>
            </w:r>
          </w:p>
          <w:p w:rsidR="0067699F" w:rsidRDefault="0067699F">
            <w:pPr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B8" w:rsidRDefault="00A115B8" w:rsidP="00A115B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EB1298" w:rsidRDefault="00DC2D06" w:rsidP="00A115B8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Laboratorio di educazione ambientale</w:t>
            </w:r>
          </w:p>
          <w:p w:rsidR="00DC2D06" w:rsidRDefault="00DC2D06" w:rsidP="00A75E1E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1E" w:rsidRDefault="004A49E4" w:rsidP="004A49E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Inventiamo un finale speciale </w:t>
            </w:r>
          </w:p>
          <w:p w:rsidR="004A49E4" w:rsidRPr="00AE6A32" w:rsidRDefault="004A49E4" w:rsidP="004A49E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(attività creativa)</w:t>
            </w:r>
          </w:p>
        </w:tc>
      </w:tr>
      <w:tr w:rsidR="000A411C" w:rsidTr="000A411C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11C" w:rsidRDefault="000A41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A411C" w:rsidRDefault="000A41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Venerdì</w:t>
            </w:r>
          </w:p>
          <w:p w:rsidR="000A411C" w:rsidRDefault="000A411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19C" w:rsidRDefault="000A411C" w:rsidP="006D119C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                                                           </w:t>
            </w:r>
          </w:p>
          <w:p w:rsidR="008636BB" w:rsidRDefault="0047739D" w:rsidP="00DD521E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Film di animazione: Il mago di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Oz</w:t>
            </w:r>
            <w:proofErr w:type="spellEnd"/>
          </w:p>
          <w:p w:rsidR="00870BBF" w:rsidRDefault="00870BBF" w:rsidP="00DD521E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0A411C" w:rsidRPr="006431A9" w:rsidRDefault="000A411C" w:rsidP="008636BB">
            <w:pPr>
              <w:tabs>
                <w:tab w:val="left" w:pos="788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C" w:rsidRDefault="00870BBF" w:rsidP="008636BB">
            <w:pPr>
              <w:tabs>
                <w:tab w:val="left" w:pos="788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Bolle d’acqua</w:t>
            </w:r>
          </w:p>
          <w:p w:rsidR="00EC19C3" w:rsidRPr="006431A9" w:rsidRDefault="00EC19C3" w:rsidP="008636BB">
            <w:pPr>
              <w:tabs>
                <w:tab w:val="left" w:pos="788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Giochi d’acqua)</w:t>
            </w:r>
          </w:p>
          <w:p w:rsidR="000A411C" w:rsidRDefault="000A411C" w:rsidP="006431A9">
            <w:pPr>
              <w:tabs>
                <w:tab w:val="left" w:pos="788"/>
              </w:tabs>
            </w:pPr>
          </w:p>
        </w:tc>
      </w:tr>
    </w:tbl>
    <w:p w:rsidR="0067699F" w:rsidRDefault="0067699F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32A93" w:rsidRDefault="00D32A9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AD5063" w:rsidRDefault="0067699F" w:rsidP="002C5469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Materiale da portare:</w:t>
      </w:r>
    </w:p>
    <w:p w:rsidR="0067699F" w:rsidRDefault="006431A9" w:rsidP="00AD5063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Sacchetta</w:t>
      </w:r>
      <w:r w:rsidR="0067699F">
        <w:rPr>
          <w:rFonts w:ascii="Tahoma" w:hAnsi="Tahoma" w:cs="Tahoma"/>
          <w:b/>
          <w:bCs/>
          <w:sz w:val="22"/>
          <w:szCs w:val="22"/>
        </w:rPr>
        <w:t xml:space="preserve"> per tutti i giorni: </w:t>
      </w:r>
      <w:r>
        <w:rPr>
          <w:rFonts w:ascii="Tahoma" w:hAnsi="Tahoma" w:cs="Tahoma"/>
          <w:bCs/>
          <w:sz w:val="22"/>
          <w:szCs w:val="22"/>
        </w:rPr>
        <w:t>cappellino, cambio</w:t>
      </w:r>
      <w:r w:rsidR="0067699F">
        <w:rPr>
          <w:rFonts w:ascii="Tahoma" w:hAnsi="Tahoma" w:cs="Tahoma"/>
          <w:bCs/>
          <w:sz w:val="22"/>
          <w:szCs w:val="22"/>
        </w:rPr>
        <w:t>, maglietta per laboratori,</w:t>
      </w:r>
      <w:r>
        <w:rPr>
          <w:rFonts w:ascii="Tahoma" w:hAnsi="Tahoma" w:cs="Tahoma"/>
          <w:bCs/>
          <w:sz w:val="22"/>
          <w:szCs w:val="22"/>
        </w:rPr>
        <w:t xml:space="preserve"> salvietta,</w:t>
      </w:r>
      <w:r w:rsidR="0067699F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bavaglina</w:t>
      </w:r>
      <w:proofErr w:type="spellEnd"/>
      <w:r>
        <w:rPr>
          <w:rFonts w:ascii="Tahoma" w:hAnsi="Tahoma" w:cs="Tahoma"/>
          <w:bCs/>
          <w:sz w:val="22"/>
          <w:szCs w:val="22"/>
        </w:rPr>
        <w:t>, bicchiere, costumino, ciabattine.</w:t>
      </w:r>
    </w:p>
    <w:p w:rsidR="002C5469" w:rsidRDefault="002C5469" w:rsidP="00AD5063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C5469">
        <w:rPr>
          <w:rFonts w:ascii="Tahoma" w:hAnsi="Tahoma" w:cs="Tahoma"/>
          <w:b/>
          <w:bCs/>
          <w:sz w:val="22"/>
          <w:szCs w:val="22"/>
        </w:rPr>
        <w:t>Materiale di riciclo vario</w:t>
      </w:r>
      <w:r>
        <w:rPr>
          <w:rFonts w:ascii="Tahoma" w:hAnsi="Tahoma" w:cs="Tahoma"/>
          <w:bCs/>
          <w:sz w:val="22"/>
          <w:szCs w:val="22"/>
        </w:rPr>
        <w:t xml:space="preserve">: rotoli di carta o </w:t>
      </w:r>
      <w:proofErr w:type="spellStart"/>
      <w:r>
        <w:rPr>
          <w:rFonts w:ascii="Tahoma" w:hAnsi="Tahoma" w:cs="Tahoma"/>
          <w:bCs/>
          <w:sz w:val="22"/>
          <w:szCs w:val="22"/>
        </w:rPr>
        <w:t>scottex</w:t>
      </w:r>
      <w:proofErr w:type="spellEnd"/>
      <w:r>
        <w:rPr>
          <w:rFonts w:ascii="Tahoma" w:hAnsi="Tahoma" w:cs="Tahoma"/>
          <w:bCs/>
          <w:sz w:val="22"/>
          <w:szCs w:val="22"/>
        </w:rPr>
        <w:t>, riviste, quotidiani, barattoli di latta, tappi, stoffe..</w:t>
      </w:r>
    </w:p>
    <w:p w:rsidR="00AD5063" w:rsidRDefault="00C23CAB" w:rsidP="00AD5063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Per la nanna: </w:t>
      </w:r>
      <w:r>
        <w:rPr>
          <w:rFonts w:ascii="Tahoma" w:hAnsi="Tahoma" w:cs="Tahoma"/>
          <w:bCs/>
          <w:sz w:val="22"/>
          <w:szCs w:val="22"/>
        </w:rPr>
        <w:t>lenzuolino, cuscino, eventuale amico della nanna( pupazzo ecc..)</w:t>
      </w:r>
      <w:r w:rsidR="004A49E4">
        <w:rPr>
          <w:rFonts w:ascii="Tahoma" w:hAnsi="Tahoma" w:cs="Tahoma"/>
          <w:bCs/>
          <w:sz w:val="22"/>
          <w:szCs w:val="22"/>
        </w:rPr>
        <w:t>.</w:t>
      </w:r>
    </w:p>
    <w:p w:rsidR="002C5469" w:rsidRPr="009E671C" w:rsidRDefault="009E671C" w:rsidP="002C5469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Laboratorio: </w:t>
      </w:r>
      <w:r>
        <w:rPr>
          <w:rFonts w:ascii="Tahoma" w:hAnsi="Tahoma" w:cs="Tahoma"/>
          <w:bCs/>
          <w:sz w:val="22"/>
          <w:szCs w:val="22"/>
        </w:rPr>
        <w:t>bottigliette non colorate.</w:t>
      </w:r>
    </w:p>
    <w:p w:rsidR="0067699F" w:rsidRDefault="0067699F">
      <w:pPr>
        <w:jc w:val="right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Grazie per la collaborazione</w:t>
      </w:r>
    </w:p>
    <w:p w:rsidR="0067699F" w:rsidRDefault="0067699F">
      <w:pPr>
        <w:jc w:val="right"/>
      </w:pPr>
      <w:r>
        <w:rPr>
          <w:rFonts w:ascii="Tahoma" w:hAnsi="Tahoma" w:cs="Tahoma"/>
          <w:bCs/>
          <w:i/>
          <w:sz w:val="22"/>
          <w:szCs w:val="22"/>
        </w:rPr>
        <w:t>La coordinatrice e gli educatori</w:t>
      </w:r>
    </w:p>
    <w:sectPr w:rsidR="0067699F" w:rsidSect="00BD6F97">
      <w:footerReference w:type="default" r:id="rId8"/>
      <w:pgSz w:w="11906" w:h="16838"/>
      <w:pgMar w:top="720" w:right="720" w:bottom="720" w:left="720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87" w:rsidRDefault="00240E87">
      <w:r>
        <w:separator/>
      </w:r>
    </w:p>
  </w:endnote>
  <w:endnote w:type="continuationSeparator" w:id="0">
    <w:p w:rsidR="00240E87" w:rsidRDefault="0024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EF" w:rsidRDefault="00F01BE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87" w:rsidRDefault="00240E87">
      <w:r>
        <w:separator/>
      </w:r>
    </w:p>
  </w:footnote>
  <w:footnote w:type="continuationSeparator" w:id="0">
    <w:p w:rsidR="00240E87" w:rsidRDefault="00240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4D2"/>
    <w:rsid w:val="00002F9D"/>
    <w:rsid w:val="000233D6"/>
    <w:rsid w:val="00053667"/>
    <w:rsid w:val="0005603F"/>
    <w:rsid w:val="000631D0"/>
    <w:rsid w:val="000A411C"/>
    <w:rsid w:val="000E58F6"/>
    <w:rsid w:val="000F1AC4"/>
    <w:rsid w:val="00131540"/>
    <w:rsid w:val="00134CFF"/>
    <w:rsid w:val="001534D2"/>
    <w:rsid w:val="001740C7"/>
    <w:rsid w:val="00176840"/>
    <w:rsid w:val="001E0311"/>
    <w:rsid w:val="001F70FA"/>
    <w:rsid w:val="002137D7"/>
    <w:rsid w:val="00224DF9"/>
    <w:rsid w:val="00240E87"/>
    <w:rsid w:val="002B640D"/>
    <w:rsid w:val="002C5469"/>
    <w:rsid w:val="002C7482"/>
    <w:rsid w:val="002E6698"/>
    <w:rsid w:val="00346814"/>
    <w:rsid w:val="00377EA4"/>
    <w:rsid w:val="003A46EA"/>
    <w:rsid w:val="00422449"/>
    <w:rsid w:val="0047739D"/>
    <w:rsid w:val="00491F2A"/>
    <w:rsid w:val="004A49E4"/>
    <w:rsid w:val="00567E85"/>
    <w:rsid w:val="00591482"/>
    <w:rsid w:val="005C5F6C"/>
    <w:rsid w:val="005E4F72"/>
    <w:rsid w:val="00606F30"/>
    <w:rsid w:val="006431A9"/>
    <w:rsid w:val="0067699F"/>
    <w:rsid w:val="00681790"/>
    <w:rsid w:val="006936C8"/>
    <w:rsid w:val="006D119C"/>
    <w:rsid w:val="006D2445"/>
    <w:rsid w:val="007234A0"/>
    <w:rsid w:val="00736752"/>
    <w:rsid w:val="00751CAF"/>
    <w:rsid w:val="0076402B"/>
    <w:rsid w:val="007822D4"/>
    <w:rsid w:val="00782412"/>
    <w:rsid w:val="007E6887"/>
    <w:rsid w:val="008425E0"/>
    <w:rsid w:val="008636BB"/>
    <w:rsid w:val="00870BBF"/>
    <w:rsid w:val="00873A29"/>
    <w:rsid w:val="008762D0"/>
    <w:rsid w:val="00901804"/>
    <w:rsid w:val="0091482D"/>
    <w:rsid w:val="00942DE0"/>
    <w:rsid w:val="00950CFC"/>
    <w:rsid w:val="0097492C"/>
    <w:rsid w:val="00994D69"/>
    <w:rsid w:val="009B0018"/>
    <w:rsid w:val="009D26C8"/>
    <w:rsid w:val="009E671C"/>
    <w:rsid w:val="00A048B7"/>
    <w:rsid w:val="00A115B8"/>
    <w:rsid w:val="00A66712"/>
    <w:rsid w:val="00A75E1E"/>
    <w:rsid w:val="00A90F60"/>
    <w:rsid w:val="00AD5063"/>
    <w:rsid w:val="00AE6A32"/>
    <w:rsid w:val="00B32021"/>
    <w:rsid w:val="00BD6F97"/>
    <w:rsid w:val="00C23CAB"/>
    <w:rsid w:val="00C25A25"/>
    <w:rsid w:val="00C2689C"/>
    <w:rsid w:val="00CA4587"/>
    <w:rsid w:val="00D27223"/>
    <w:rsid w:val="00D32A93"/>
    <w:rsid w:val="00D34C52"/>
    <w:rsid w:val="00DC2D06"/>
    <w:rsid w:val="00DD521E"/>
    <w:rsid w:val="00E81C87"/>
    <w:rsid w:val="00E827EE"/>
    <w:rsid w:val="00EB1298"/>
    <w:rsid w:val="00EC19C3"/>
    <w:rsid w:val="00ED6A6E"/>
    <w:rsid w:val="00EF09B0"/>
    <w:rsid w:val="00EF482C"/>
    <w:rsid w:val="00F01BEF"/>
    <w:rsid w:val="00F47636"/>
    <w:rsid w:val="00F5106A"/>
    <w:rsid w:val="00F5397D"/>
    <w:rsid w:val="00F67E31"/>
    <w:rsid w:val="00F72C26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69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E6698"/>
  </w:style>
  <w:style w:type="character" w:styleId="Numeropagina">
    <w:name w:val="page number"/>
    <w:basedOn w:val="Carpredefinitoparagrafo1"/>
    <w:rsid w:val="002E6698"/>
  </w:style>
  <w:style w:type="paragraph" w:customStyle="1" w:styleId="Intestazione1">
    <w:name w:val="Intestazione1"/>
    <w:basedOn w:val="Normale"/>
    <w:next w:val="Corpodeltesto"/>
    <w:rsid w:val="002E6698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styleId="Corpodeltesto">
    <w:name w:val="Body Text"/>
    <w:basedOn w:val="Normale"/>
    <w:rsid w:val="002E6698"/>
    <w:pPr>
      <w:spacing w:after="120"/>
    </w:pPr>
  </w:style>
  <w:style w:type="paragraph" w:styleId="Elenco">
    <w:name w:val="List"/>
    <w:basedOn w:val="Corpodeltesto"/>
    <w:rsid w:val="002E6698"/>
    <w:rPr>
      <w:rFonts w:cs="Arial"/>
    </w:rPr>
  </w:style>
  <w:style w:type="paragraph" w:customStyle="1" w:styleId="Didascalia1">
    <w:name w:val="Didascalia1"/>
    <w:basedOn w:val="Normale"/>
    <w:rsid w:val="002E669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E6698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rsid w:val="002E6698"/>
    <w:pPr>
      <w:jc w:val="center"/>
    </w:pPr>
    <w:rPr>
      <w:sz w:val="28"/>
    </w:rPr>
  </w:style>
  <w:style w:type="paragraph" w:styleId="Sottotitolo">
    <w:name w:val="Subtitle"/>
    <w:basedOn w:val="Intestazione1"/>
    <w:next w:val="Corpodeltesto"/>
    <w:qFormat/>
    <w:rsid w:val="002E6698"/>
    <w:pPr>
      <w:jc w:val="center"/>
    </w:pPr>
    <w:rPr>
      <w:i/>
      <w:iCs/>
    </w:rPr>
  </w:style>
  <w:style w:type="paragraph" w:styleId="Pidipagina">
    <w:name w:val="footer"/>
    <w:basedOn w:val="Normale"/>
    <w:rsid w:val="002E669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E6698"/>
    <w:pPr>
      <w:suppressLineNumbers/>
    </w:pPr>
  </w:style>
  <w:style w:type="paragraph" w:customStyle="1" w:styleId="Intestazionetabella">
    <w:name w:val="Intestazione tabella"/>
    <w:basedOn w:val="Contenutotabella"/>
    <w:rsid w:val="002E6698"/>
    <w:pPr>
      <w:jc w:val="center"/>
    </w:pPr>
    <w:rPr>
      <w:b/>
      <w:bCs/>
    </w:rPr>
  </w:style>
  <w:style w:type="paragraph" w:styleId="Intestazione">
    <w:name w:val="header"/>
    <w:basedOn w:val="Normale"/>
    <w:rsid w:val="002E6698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69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E6698"/>
  </w:style>
  <w:style w:type="character" w:styleId="Numeropagina">
    <w:name w:val="page number"/>
    <w:basedOn w:val="Carpredefinitoparagrafo1"/>
    <w:rsid w:val="002E6698"/>
  </w:style>
  <w:style w:type="paragraph" w:customStyle="1" w:styleId="Intestazione1">
    <w:name w:val="Intestazione1"/>
    <w:basedOn w:val="Normale"/>
    <w:next w:val="Corpotesto"/>
    <w:rsid w:val="002E6698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styleId="Corpotesto">
    <w:name w:val="Body Text"/>
    <w:basedOn w:val="Normale"/>
    <w:rsid w:val="002E6698"/>
    <w:pPr>
      <w:spacing w:after="120"/>
    </w:pPr>
  </w:style>
  <w:style w:type="paragraph" w:styleId="Elenco">
    <w:name w:val="List"/>
    <w:basedOn w:val="Corpotesto"/>
    <w:rsid w:val="002E6698"/>
    <w:rPr>
      <w:rFonts w:cs="Arial"/>
    </w:rPr>
  </w:style>
  <w:style w:type="paragraph" w:customStyle="1" w:styleId="Didascalia1">
    <w:name w:val="Didascalia1"/>
    <w:basedOn w:val="Normale"/>
    <w:rsid w:val="002E669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E6698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rsid w:val="002E6698"/>
    <w:pP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rsid w:val="002E6698"/>
    <w:pPr>
      <w:jc w:val="center"/>
    </w:pPr>
    <w:rPr>
      <w:i/>
      <w:iCs/>
    </w:rPr>
  </w:style>
  <w:style w:type="paragraph" w:styleId="Pidipagina">
    <w:name w:val="footer"/>
    <w:basedOn w:val="Normale"/>
    <w:rsid w:val="002E669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E6698"/>
    <w:pPr>
      <w:suppressLineNumbers/>
    </w:pPr>
  </w:style>
  <w:style w:type="paragraph" w:customStyle="1" w:styleId="Intestazionetabella">
    <w:name w:val="Intestazione tabella"/>
    <w:basedOn w:val="Contenutotabella"/>
    <w:rsid w:val="002E6698"/>
    <w:pPr>
      <w:jc w:val="center"/>
    </w:pPr>
    <w:rPr>
      <w:b/>
      <w:bCs/>
    </w:rPr>
  </w:style>
  <w:style w:type="paragraph" w:styleId="Intestazione">
    <w:name w:val="header"/>
    <w:basedOn w:val="Normale"/>
    <w:rsid w:val="002E669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sociale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sociale</dc:title>
  <dc:creator>Gatti Roberto</dc:creator>
  <cp:lastModifiedBy>Gabriele</cp:lastModifiedBy>
  <cp:revision>6</cp:revision>
  <cp:lastPrinted>1900-12-31T22:00:00Z</cp:lastPrinted>
  <dcterms:created xsi:type="dcterms:W3CDTF">2017-07-18T16:01:00Z</dcterms:created>
  <dcterms:modified xsi:type="dcterms:W3CDTF">2017-07-25T16:46:00Z</dcterms:modified>
</cp:coreProperties>
</file>